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34610E" w:rsidRPr="0034610E">
        <w:rPr>
          <w:rFonts w:ascii="Arial" w:hAnsi="Arial" w:cs="Arial"/>
          <w:b/>
        </w:rPr>
        <w:t>POLO VW</w:t>
      </w:r>
    </w:p>
    <w:p w:rsidR="0079289D" w:rsidRDefault="0034610E" w:rsidP="00151A49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Osebno vozilo</w:t>
      </w:r>
      <w:r w:rsidRPr="007F439D">
        <w:rPr>
          <w:rFonts w:ascii="Arial" w:hAnsi="Arial" w:cs="Arial"/>
          <w:color w:val="auto"/>
          <w:sz w:val="22"/>
          <w:szCs w:val="22"/>
        </w:rPr>
        <w:t xml:space="preserve">: </w:t>
      </w:r>
      <w:r>
        <w:rPr>
          <w:rFonts w:ascii="Arial" w:hAnsi="Arial" w:cs="Arial"/>
          <w:color w:val="auto"/>
          <w:sz w:val="22"/>
          <w:szCs w:val="22"/>
        </w:rPr>
        <w:t xml:space="preserve">POLO VW, </w:t>
      </w:r>
      <w:r w:rsidRPr="007F439D">
        <w:rPr>
          <w:rFonts w:ascii="Arial" w:hAnsi="Arial" w:cs="Arial"/>
          <w:color w:val="auto"/>
          <w:sz w:val="22"/>
          <w:szCs w:val="22"/>
        </w:rPr>
        <w:t>reg. št.: LJ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3A41AB">
        <w:rPr>
          <w:rFonts w:ascii="Arial" w:hAnsi="Arial" w:cs="Arial"/>
          <w:color w:val="auto"/>
          <w:sz w:val="22"/>
          <w:szCs w:val="22"/>
        </w:rPr>
        <w:t xml:space="preserve">50 2AN - </w:t>
      </w:r>
      <w:r w:rsidR="003A41AB" w:rsidRPr="00281A6C">
        <w:rPr>
          <w:rFonts w:ascii="Arial" w:hAnsi="Arial" w:cs="Arial"/>
          <w:color w:val="auto"/>
          <w:sz w:val="22"/>
          <w:szCs w:val="22"/>
        </w:rPr>
        <w:t xml:space="preserve">ob odjavi iz prometa, prva registracija 2002, št. prevoženih km: cca. 206.000 km, št. šasije: WVWZZZ9NZ2D042144, inv.št.:0279. vozilo je </w:t>
      </w:r>
      <w:r w:rsidR="003A41AB" w:rsidRPr="00281A6C">
        <w:rPr>
          <w:rFonts w:ascii="Arial" w:hAnsi="Arial" w:cs="Arial"/>
          <w:b/>
          <w:bCs/>
          <w:color w:val="auto"/>
          <w:sz w:val="22"/>
          <w:szCs w:val="22"/>
        </w:rPr>
        <w:t>nevozno, odjavljeno iz prometa (RT za razrez), dne 12.05.2020</w:t>
      </w: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151A49" w:rsidRDefault="00151A49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</w:tbl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Pr="00C9433F" w:rsidRDefault="0034610E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4610E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3A41AB">
        <w:rPr>
          <w:rFonts w:ascii="Arial" w:hAnsi="Arial" w:cs="Arial"/>
          <w:b/>
          <w:color w:val="auto"/>
          <w:sz w:val="22"/>
          <w:szCs w:val="22"/>
        </w:rPr>
        <w:t>210</w:t>
      </w:r>
      <w:r w:rsidR="0034610E" w:rsidRPr="001C3722">
        <w:rPr>
          <w:rFonts w:ascii="Arial" w:hAnsi="Arial" w:cs="Arial"/>
          <w:b/>
          <w:color w:val="auto"/>
          <w:sz w:val="22"/>
          <w:szCs w:val="22"/>
        </w:rPr>
        <w:t>,00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  <w:bookmarkStart w:id="0" w:name="_GoBack"/>
      <w:bookmarkEnd w:id="0"/>
    </w:p>
    <w:p w:rsidR="0034610E" w:rsidRPr="00C9433F" w:rsidRDefault="0034610E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C22887" w:rsidRPr="00C9433F" w:rsidRDefault="00C22887" w:rsidP="00DA26B8">
      <w:pPr>
        <w:jc w:val="both"/>
        <w:rPr>
          <w:rFonts w:ascii="Arial" w:hAnsi="Arial" w:cs="Arial"/>
          <w:i/>
        </w:rPr>
      </w:pPr>
    </w:p>
    <w:sectPr w:rsidR="00C22887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29F6" w:rsidRDefault="002829F6" w:rsidP="003E56CE">
      <w:pPr>
        <w:spacing w:after="0" w:line="240" w:lineRule="auto"/>
      </w:pPr>
      <w:r>
        <w:separator/>
      </w:r>
    </w:p>
  </w:endnote>
  <w:endnote w:type="continuationSeparator" w:id="0">
    <w:p w:rsidR="002829F6" w:rsidRDefault="002829F6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29F6" w:rsidRDefault="002829F6" w:rsidP="003E56CE">
      <w:pPr>
        <w:spacing w:after="0" w:line="240" w:lineRule="auto"/>
      </w:pPr>
      <w:r>
        <w:separator/>
      </w:r>
    </w:p>
  </w:footnote>
  <w:footnote w:type="continuationSeparator" w:id="0">
    <w:p w:rsidR="002829F6" w:rsidRDefault="002829F6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51A49"/>
    <w:rsid w:val="00166928"/>
    <w:rsid w:val="00185F8B"/>
    <w:rsid w:val="001A7909"/>
    <w:rsid w:val="001E112E"/>
    <w:rsid w:val="001E72DF"/>
    <w:rsid w:val="002829F6"/>
    <w:rsid w:val="002C4482"/>
    <w:rsid w:val="00322C25"/>
    <w:rsid w:val="00324A5A"/>
    <w:rsid w:val="00336680"/>
    <w:rsid w:val="0034610E"/>
    <w:rsid w:val="003913AD"/>
    <w:rsid w:val="003A41AB"/>
    <w:rsid w:val="003C181E"/>
    <w:rsid w:val="003E56CE"/>
    <w:rsid w:val="00405C25"/>
    <w:rsid w:val="004870A6"/>
    <w:rsid w:val="004C209A"/>
    <w:rsid w:val="004E05C0"/>
    <w:rsid w:val="004E0843"/>
    <w:rsid w:val="004E3210"/>
    <w:rsid w:val="00542613"/>
    <w:rsid w:val="00557F93"/>
    <w:rsid w:val="005E406D"/>
    <w:rsid w:val="0060606C"/>
    <w:rsid w:val="0061386B"/>
    <w:rsid w:val="006B3EA1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120F6"/>
    <w:rsid w:val="00C22887"/>
    <w:rsid w:val="00C641B5"/>
    <w:rsid w:val="00C9433F"/>
    <w:rsid w:val="00CD423F"/>
    <w:rsid w:val="00CE44B4"/>
    <w:rsid w:val="00D41039"/>
    <w:rsid w:val="00D81C44"/>
    <w:rsid w:val="00DA26B8"/>
    <w:rsid w:val="00DC67B3"/>
    <w:rsid w:val="00E13DC5"/>
    <w:rsid w:val="00E9211A"/>
    <w:rsid w:val="00EE2440"/>
    <w:rsid w:val="00EF3774"/>
    <w:rsid w:val="00EF6CA3"/>
    <w:rsid w:val="00F110EB"/>
    <w:rsid w:val="00F113EC"/>
    <w:rsid w:val="00F135A5"/>
    <w:rsid w:val="00F700A8"/>
    <w:rsid w:val="00F74019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1C1CE2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18</cp:revision>
  <cp:lastPrinted>2018-08-07T09:51:00Z</cp:lastPrinted>
  <dcterms:created xsi:type="dcterms:W3CDTF">2018-08-07T10:40:00Z</dcterms:created>
  <dcterms:modified xsi:type="dcterms:W3CDTF">2020-08-06T09:11:00Z</dcterms:modified>
</cp:coreProperties>
</file>